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D1C02" w:rsidR="00A4613A" w:rsidP="2A403C89" w:rsidRDefault="00A4613A" w14:paraId="46E2D1E3" wp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A403C89" w:rsidR="06AC87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VITA</w:t>
      </w:r>
    </w:p>
    <w:p xmlns:wp14="http://schemas.microsoft.com/office/word/2010/wordml" w:rsidRPr="003D1C02" w:rsidR="00A4613A" w:rsidP="2A403C89" w:rsidRDefault="00A4613A" w14:paraId="1AF35785" wp14:textId="1380D4A3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A403C89" w:rsidR="7BBB52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Britney De La Ros</w:t>
      </w:r>
      <w:r w:rsidRPr="2A403C89" w:rsidR="0A69C4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</w:t>
      </w:r>
      <w:r w:rsidRPr="2A403C89" w:rsidR="6CBF46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DNP, APRN, FNP-C </w:t>
      </w:r>
    </w:p>
    <w:p xmlns:wp14="http://schemas.microsoft.com/office/word/2010/wordml" w:rsidRPr="003D1C02" w:rsidR="00A4613A" w:rsidP="2A403C89" w:rsidRDefault="00A4613A" w14:paraId="0975562F" wp14:textId="584295F6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A403C89" w:rsidR="00D7E0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2A403C89" w:rsidR="6CBF46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ssistant Professor of Nursing</w:t>
      </w:r>
    </w:p>
    <w:p xmlns:wp14="http://schemas.microsoft.com/office/word/2010/wordml" w:rsidRPr="003D1C02" w:rsidR="00660735" w:rsidP="2A403C89" w:rsidRDefault="00660735" w14:paraId="342EF946" wp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A403C89" w:rsidR="217010E1">
        <w:rPr>
          <w:rFonts w:ascii="Times New Roman" w:hAnsi="Times New Roman" w:eastAsia="Times New Roman" w:cs="Times New Roman"/>
          <w:sz w:val="24"/>
          <w:szCs w:val="24"/>
        </w:rPr>
        <w:t>East Texas Baptist University</w:t>
      </w:r>
    </w:p>
    <w:p xmlns:wp14="http://schemas.microsoft.com/office/word/2010/wordml" w:rsidRPr="003D1C02" w:rsidR="00A4613A" w:rsidP="23B59AC5" w:rsidRDefault="00A4613A" w14:paraId="59A938E9" wp14:textId="1D1B32DB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A403C89" w:rsidR="048317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Marshall Grand</w:t>
      </w:r>
      <w:r w:rsidRPr="2A403C89" w:rsidR="3F6FC2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2A403C89" w:rsidR="3F6FC2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2A403C89" w:rsidR="650360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Suite</w:t>
      </w:r>
      <w:r w:rsidRPr="2A403C89" w:rsidR="3F6FC2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505, 903.923.2822</w:t>
      </w:r>
    </w:p>
    <w:p xmlns:wp14="http://schemas.microsoft.com/office/word/2010/wordml" w:rsidRPr="003D1C02" w:rsidR="00A4613A" w:rsidP="2A403C89" w:rsidRDefault="00A4613A" w14:paraId="669501A9" wp14:textId="7E4B50A5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A403C89" w:rsidR="20ECD9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bdelarosa@etbu.edu</w:t>
      </w:r>
    </w:p>
    <w:p xmlns:wp14="http://schemas.microsoft.com/office/word/2010/wordml" w:rsidR="00A4613A" w:rsidP="2A403C89" w:rsidRDefault="00A4613A" w14:paraId="672A6659" wp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A4613A" w:rsidP="2A403C89" w:rsidRDefault="00A4613A" w14:paraId="6A462F82" wp14:textId="4DFA2F71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403C89" w:rsidR="06AC87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EDUCATION: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380"/>
        <w:gridCol w:w="3192"/>
        <w:gridCol w:w="1538"/>
      </w:tblGrid>
      <w:tr w:rsidR="2A403C89" w:rsidTr="2A403C89" w14:paraId="557C5D11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4CB48034" w14:textId="46E70DC1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Family Nurse Practitioner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5366BB07" w14:textId="1228DE2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Texas Wesleyan University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1A46F2F5" w14:textId="30DAEFD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2018-2020</w:t>
            </w:r>
          </w:p>
        </w:tc>
      </w:tr>
      <w:tr w:rsidR="2A403C89" w:rsidTr="2A403C89" w14:paraId="38C698BB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4834389B" w14:textId="255BB4D2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Bachelor of Science in Nursing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7EC18C99" w14:textId="5E69119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East Texas Baptist University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0840148A" w14:textId="5C9DCD9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2008-2014</w:t>
            </w:r>
          </w:p>
        </w:tc>
      </w:tr>
    </w:tbl>
    <w:p w:rsidR="23B59AC5" w:rsidP="23B59AC5" w:rsidRDefault="23B59AC5" w14:paraId="61D60707" w14:textId="42C25AC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RPr="00050B1F" w:rsidR="00A4613A" w:rsidP="2A403C89" w:rsidRDefault="00A4613A" w14:paraId="4157E14B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403C89" w:rsidR="06AC87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TEACHING EXPERIENCE: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389"/>
        <w:gridCol w:w="3183"/>
        <w:gridCol w:w="1537"/>
      </w:tblGrid>
      <w:tr w:rsidR="2A403C89" w:rsidTr="2A403C89" w14:paraId="70522336">
        <w:trPr>
          <w:trHeight w:val="315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6D379A3C" w14:textId="09E4702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Adjunct Nursing Instructor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7FCC14FF" w14:textId="3086F78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East Texas Baptist University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4EEBA076" w14:textId="0EDB6FC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2021-2024</w:t>
            </w:r>
          </w:p>
        </w:tc>
      </w:tr>
      <w:tr w:rsidR="2A403C89" w:rsidTr="2A403C89" w14:paraId="57D5AB30">
        <w:trPr>
          <w:trHeight w:val="315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12850C59" w14:textId="2281FD0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Assistant Professor of Nursing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1FADA8E2" w14:textId="0BD7C97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East Texas Baptist University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169FC1AE" w14:textId="135876B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2024- present</w:t>
            </w:r>
          </w:p>
        </w:tc>
      </w:tr>
    </w:tbl>
    <w:p xmlns:wp14="http://schemas.microsoft.com/office/word/2010/wordml" w:rsidR="00A4613A" w:rsidP="2A403C89" w:rsidRDefault="00A4613A" w14:paraId="5A39BBE3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50B1F" w:rsidR="00A4613A" w:rsidP="2A403C89" w:rsidRDefault="00A4613A" w14:paraId="0845B1E0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403C89" w:rsidR="06AC87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OTHER WORK EXPERIENCE: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58"/>
        <w:gridCol w:w="3639"/>
        <w:gridCol w:w="1752"/>
      </w:tblGrid>
      <w:tr w:rsidR="2A403C89" w:rsidTr="2A403C89" w14:paraId="640AB5F2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02759BB4" w14:textId="4BB28D22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Family Nurse Practitioner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366901C3" w14:textId="1BEF19E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Longview Occupational Medicine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41336D9F" w14:textId="36166B0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2021-2024 </w:t>
            </w:r>
          </w:p>
        </w:tc>
      </w:tr>
      <w:tr w:rsidR="2A403C89" w:rsidTr="2A403C89" w14:paraId="64C6B557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59CAF5DF" w14:textId="19A9C42A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Family Nurse Practitioner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7EC6327B" w14:textId="55CEE6D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Breedlove Family Practice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05AF494C" w14:textId="27947CC9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2021-2022</w:t>
            </w:r>
          </w:p>
        </w:tc>
      </w:tr>
      <w:tr w:rsidR="2A403C89" w:rsidTr="2A403C89" w14:paraId="44CBE888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3ADAAA78" w14:textId="4411B19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RN / Field Supervisor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6F41FCE0" w14:textId="3EFA4C4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Thrive Skilled Pediatrics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0632D264" w14:textId="3D08079F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2015-2021</w:t>
            </w:r>
          </w:p>
        </w:tc>
      </w:tr>
      <w:tr w:rsidR="2A403C89" w:rsidTr="2A403C89" w14:paraId="247FCA09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4F29BE7B" w14:textId="56E64D1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RN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3E940B15" w14:textId="09A95D4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Willis Knighton Piermont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18D698EA" w14:textId="125B7734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2014-2015</w:t>
            </w:r>
          </w:p>
        </w:tc>
      </w:tr>
    </w:tbl>
    <w:p w:rsidR="2A403C89" w:rsidP="2A403C89" w:rsidRDefault="2A403C89" w14:paraId="7FDFDA8B" w14:textId="5A6341D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A4613A" w:rsidP="2A403C89" w:rsidRDefault="00A4613A" w14:paraId="7010852E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403C89" w:rsidR="06AC87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PROFESSIONAL DEVELOPMENT EXPERIENCES: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53"/>
        <w:gridCol w:w="3539"/>
        <w:gridCol w:w="1158"/>
      </w:tblGrid>
      <w:tr w:rsidR="2A403C89" w:rsidTr="2A403C89" w14:paraId="0BD47F1D">
        <w:trPr>
          <w:trHeight w:val="58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142A129E" w14:textId="184C9EB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Iggy’s 24th Boot Camp for Nurse Educators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7CC209BC" w14:textId="2CF1490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Virtual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4D1D75A0" w14:textId="63B2FFA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2024</w:t>
            </w:r>
          </w:p>
        </w:tc>
      </w:tr>
      <w:tr w:rsidR="2A403C89" w:rsidTr="2A403C89" w14:paraId="4AE5309E">
        <w:trPr>
          <w:trHeight w:val="88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50D34AF5" w14:textId="18FDE77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Wound Care Medical Specialist Certification Course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42FE6C71" w14:textId="21B9BD8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Advanced Health Institute (AHI)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164D705F" w14:textId="5409C34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2024</w:t>
            </w:r>
          </w:p>
        </w:tc>
      </w:tr>
      <w:tr w:rsidR="2A403C89" w:rsidTr="2A403C89" w14:paraId="09063991">
        <w:trPr>
          <w:trHeight w:val="88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2FC5E110" w14:textId="5EF0742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  <w:p w:rsidR="2A403C89" w:rsidP="2A403C89" w:rsidRDefault="2A403C89" w14:paraId="2450385A" w14:textId="2AB0C35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Excisional Debridement Specialist Certification Course 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52D80FB6" w14:textId="085E8CA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Advanced Health Institute (AHI)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2CFBC869" w14:textId="78AB891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2024</w:t>
            </w:r>
          </w:p>
        </w:tc>
      </w:tr>
      <w:tr w:rsidR="2A403C89" w:rsidTr="2A403C89" w14:paraId="49176D16">
        <w:trPr>
          <w:trHeight w:val="58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11B3B3DD" w14:textId="1FEE9F0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The Men’s Health &amp; Testosterone Clinic Course 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65910FDF" w14:textId="091908B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Virtual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6DCE401C" w14:textId="4D285BD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2024</w:t>
            </w:r>
          </w:p>
        </w:tc>
      </w:tr>
      <w:tr w:rsidR="2A403C89" w:rsidTr="2A403C89" w14:paraId="09F8ED94">
        <w:trPr>
          <w:trHeight w:val="58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61742F6B" w14:textId="342CDA2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The Bioidentical Hormone Pellet Course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3F4C5E6C" w14:textId="30C3229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Virtual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436D9DBA" w14:textId="1E05C85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2024</w:t>
            </w:r>
          </w:p>
        </w:tc>
      </w:tr>
      <w:tr w:rsidR="2A403C89" w:rsidTr="2A403C89" w14:paraId="60DF5D40">
        <w:trPr>
          <w:trHeight w:val="1170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1E191DEA" w14:textId="121F9E4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National Registry of Certified Medical Examiners Training Program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5823DF1B" w14:textId="0DC11FC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Virtual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743A0687" w14:textId="47597F8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2022</w:t>
            </w:r>
          </w:p>
        </w:tc>
      </w:tr>
    </w:tbl>
    <w:p w:rsidR="23B59AC5" w:rsidP="2A403C89" w:rsidRDefault="23B59AC5" w14:paraId="2100DA16" w14:textId="2AB6E5A7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2A403C89" w:rsidP="2A403C89" w:rsidRDefault="2A403C89" w14:paraId="3B8B02FB" w14:textId="12C7587D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2A403C89" w:rsidP="2A403C89" w:rsidRDefault="2A403C89" w14:paraId="6DD4E71F" w14:textId="760BE62F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23B59AC5" w:rsidP="2A403C89" w:rsidRDefault="23B59AC5" w14:paraId="0E73FEE8" w14:textId="174B003A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050B1F" w:rsidP="2A403C89" w:rsidRDefault="00050B1F" w14:paraId="2E2F0548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403C89" w:rsidR="7CE8CA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PRESENTATIONS AND PUBLICATIONS</w:t>
      </w:r>
      <w:r w:rsidRPr="2A403C89" w:rsidR="7CE8CA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4BEA98AE" w:rsidP="2A403C89" w:rsidRDefault="4BEA98AE" w14:paraId="28ED9762" w14:textId="45770AB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A403C89" w:rsidR="270FF43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Healthy Sleep Education to Improve Behavior in Preschool Children </w:t>
      </w:r>
    </w:p>
    <w:p w:rsidR="4BEA98AE" w:rsidP="2A403C89" w:rsidRDefault="4BEA98AE" w14:paraId="576C7621" w14:textId="1083B684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A403C89" w:rsidR="270FF4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Fort Worth, Texas </w:t>
      </w:r>
    </w:p>
    <w:p w:rsidR="4BEA98AE" w:rsidP="2A403C89" w:rsidRDefault="4BEA98AE" w14:paraId="36052A8D" w14:textId="308FBF99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A403C89" w:rsidR="270FF43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November 6, 2020</w:t>
      </w:r>
    </w:p>
    <w:p xmlns:wp14="http://schemas.microsoft.com/office/word/2010/wordml" w:rsidR="00050B1F" w:rsidP="2A403C89" w:rsidRDefault="00050B1F" w14:paraId="60061E4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50B1F" w:rsidP="2A403C89" w:rsidRDefault="00050B1F" w14:paraId="44EAFD9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50B1F" w:rsidP="2A403C89" w:rsidRDefault="00050B1F" w14:paraId="648101DA" wp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A403C89" w:rsidR="239772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OTHER RELEVANT INFORMATION: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59"/>
        <w:gridCol w:w="3958"/>
        <w:gridCol w:w="1233"/>
      </w:tblGrid>
      <w:tr w:rsidR="2A403C89" w:rsidTr="2A403C89" w14:paraId="7A9895B1">
        <w:trPr>
          <w:trHeight w:val="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57F4810B" w14:textId="7805853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</w:rPr>
              <w:t>License &amp; Certifications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A403C89" w:rsidP="2A403C89" w:rsidRDefault="2A403C89" w14:paraId="121AE36E" w14:textId="7455D929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</w:rPr>
              <w:t xml:space="preserve">Governing Body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A403C89" w:rsidP="2A403C89" w:rsidRDefault="2A403C89" w14:paraId="5DE4AA22" w14:textId="31498B4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</w:rPr>
              <w:t>Renewal</w:t>
            </w:r>
          </w:p>
        </w:tc>
      </w:tr>
      <w:tr w:rsidR="2A403C89" w:rsidTr="2A403C89" w14:paraId="0019D5C2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3DF8C9E6" w14:textId="3AEDE93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Advanced Practice Registered Nurse (FNP)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A2D906A" w14:textId="2A29A55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Texas State Board of Nursing Texas License 1034299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4A7D2766" w14:textId="15E9BEF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2025</w:t>
            </w:r>
          </w:p>
        </w:tc>
      </w:tr>
      <w:tr w:rsidR="2A403C89" w:rsidTr="2A403C89" w14:paraId="0F22E2FD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71FF7BD3" w14:textId="66B54619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Certified Family Nurse Practitioner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7E40E07C" w14:textId="325EB8F0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American Academy of Nurse Practitioners Certification </w:t>
            </w:r>
            <w:bookmarkStart w:name="_Int_Ywf0wJ6P" w:id="907436994"/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Board  Certification</w:t>
            </w:r>
            <w:bookmarkEnd w:id="907436994"/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No.: F03211215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4EAC2552" w14:textId="4323A25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2026</w:t>
            </w:r>
          </w:p>
        </w:tc>
      </w:tr>
      <w:tr w:rsidR="2A403C89" w:rsidTr="2A403C89" w14:paraId="545D9750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664A75C6" w14:textId="749909CA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Registered Nurse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645C0C1" w14:textId="4BE6A99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Texas State Board of Nursing              Texas License 856341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E697F91" w14:textId="7840740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2025</w:t>
            </w:r>
          </w:p>
        </w:tc>
      </w:tr>
      <w:tr w:rsidR="2A403C89" w:rsidTr="2A403C89" w14:paraId="250F2321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1B9E2FF9" w14:textId="367013EC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DEA Schedule II-V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7ACCBF5" w14:textId="21F8AB3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US Drug Enforcement Agency DEA #MD6451936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41DDAB6E" w14:textId="58134B7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2027</w:t>
            </w:r>
          </w:p>
        </w:tc>
      </w:tr>
      <w:tr w:rsidR="2A403C89" w:rsidTr="2A403C89" w14:paraId="59714BD9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7180D67" w14:textId="3BD51A3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Certified Medical Examiner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1F8EC7EB" w14:textId="1267586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National Registry of Certified Medical Examiners DOT 5314504121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4BA576F8" w14:textId="0088F5D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2032</w:t>
            </w:r>
          </w:p>
        </w:tc>
      </w:tr>
      <w:tr w:rsidR="2A403C89" w:rsidTr="2A403C89" w14:paraId="6CE3DC29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76405993" w14:textId="7FD9C985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Wound Care Medical Specialist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116551D1" w14:textId="018C1AD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Advanced Health Institute (AHI)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9290FEA" w14:textId="559548F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2029</w:t>
            </w:r>
          </w:p>
        </w:tc>
      </w:tr>
      <w:tr w:rsidR="2A403C89" w:rsidTr="2A403C89" w14:paraId="59E99572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0588556" w14:textId="764E22C9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Excisional Debridement Specialist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373F6F11" w14:textId="734A1F9C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Advanced Health Institute (AHI)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30ADAA54" w14:textId="5489CBA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2029</w:t>
            </w:r>
          </w:p>
        </w:tc>
      </w:tr>
      <w:tr w:rsidR="2A403C89" w:rsidTr="2A403C89" w14:paraId="59398551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219A0064" w14:textId="27F1F68B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Basic Life Support for Healthcare Providers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459A8C2B" w14:textId="44D51282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American Heart Association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04FEAAB6" w14:textId="4503EB0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2025</w:t>
            </w:r>
          </w:p>
        </w:tc>
      </w:tr>
      <w:tr w:rsidR="2A403C89" w:rsidTr="2A403C89" w14:paraId="59A28665">
        <w:trPr>
          <w:trHeight w:val="11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18ED59B2" w14:textId="3AB66D61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Advanced Cardiovascular Life Support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4D0CF940" w14:textId="06CA3892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American Heart Association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2A403C89" w:rsidP="2A403C89" w:rsidRDefault="2A403C89" w14:paraId="5E6E277A" w14:textId="2839DEC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A403C89" w:rsidR="2A403C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2025</w:t>
            </w:r>
          </w:p>
        </w:tc>
      </w:tr>
    </w:tbl>
    <w:p xmlns:wp14="http://schemas.microsoft.com/office/word/2010/wordml" w:rsidR="00050B1F" w:rsidP="2A403C89" w:rsidRDefault="00050B1F" w14:paraId="4B94D5A5" wp14:textId="5509D3F0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 w:rsidR="00050B1F">
      <w:footerReference w:type="default" r:id="rId6"/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9bd99562c7254f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14081" w:rsidP="00E14081" w:rsidRDefault="00E14081" w14:paraId="3656B9AB" wp14:textId="77777777">
      <w:r>
        <w:separator/>
      </w:r>
    </w:p>
  </w:endnote>
  <w:endnote w:type="continuationSeparator" w:id="0">
    <w:p xmlns:wp14="http://schemas.microsoft.com/office/word/2010/wordml" w:rsidR="00E14081" w:rsidP="00E14081" w:rsidRDefault="00E1408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23B59AC5" w:rsidP="23B59AC5" w:rsidRDefault="23B59AC5" w14:paraId="6FFA9DA5" w14:textId="3F906E4A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left"/>
    </w:pPr>
    <w:r w:rsidRPr="23B59AC5" w:rsidR="23B59AC5">
      <w:rPr>
        <w:noProof/>
      </w:rPr>
      <w:t>06/13/2024</w:t>
    </w:r>
  </w:p>
  <w:p xmlns:wp14="http://schemas.microsoft.com/office/word/2010/wordml" w:rsidR="00E14081" w:rsidRDefault="00E14081" w14:paraId="3DEEC66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14081" w:rsidP="00E14081" w:rsidRDefault="00E14081" w14:paraId="049F31CB" wp14:textId="77777777">
      <w:r>
        <w:separator/>
      </w:r>
    </w:p>
  </w:footnote>
  <w:footnote w:type="continuationSeparator" w:id="0">
    <w:p xmlns:wp14="http://schemas.microsoft.com/office/word/2010/wordml" w:rsidR="00E14081" w:rsidP="00E14081" w:rsidRDefault="00E14081" w14:paraId="53128261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3B59AC5" w:rsidTr="23B59AC5" w14:paraId="681158A1">
      <w:trPr>
        <w:trHeight w:val="300"/>
      </w:trPr>
      <w:tc>
        <w:tcPr>
          <w:tcW w:w="2880" w:type="dxa"/>
          <w:tcMar/>
        </w:tcPr>
        <w:p w:rsidR="23B59AC5" w:rsidP="23B59AC5" w:rsidRDefault="23B59AC5" w14:paraId="17D1B058" w14:textId="5AEC464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3B59AC5" w:rsidP="23B59AC5" w:rsidRDefault="23B59AC5" w14:paraId="66598470" w14:textId="05DD1FCF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3B59AC5" w:rsidP="23B59AC5" w:rsidRDefault="23B59AC5" w14:paraId="5314B179" w14:textId="4FBB91EC">
          <w:pPr>
            <w:pStyle w:val="Header"/>
            <w:bidi w:val="0"/>
            <w:ind w:right="-115"/>
            <w:jc w:val="right"/>
          </w:pPr>
        </w:p>
      </w:tc>
    </w:tr>
  </w:tbl>
  <w:p w:rsidR="23B59AC5" w:rsidP="23B59AC5" w:rsidRDefault="23B59AC5" w14:paraId="2D169274" w14:textId="4731DF6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wf0wJ6P" int2:invalidationBookmarkName="" int2:hashCode="aWPy4imVpPLgiH" int2:id="boYnX5D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0b1b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A"/>
    <w:rsid w:val="0003312B"/>
    <w:rsid w:val="00050B1F"/>
    <w:rsid w:val="00057EEE"/>
    <w:rsid w:val="00110DC5"/>
    <w:rsid w:val="001E66CE"/>
    <w:rsid w:val="002765F4"/>
    <w:rsid w:val="00296AB5"/>
    <w:rsid w:val="003D1C02"/>
    <w:rsid w:val="004D6F6C"/>
    <w:rsid w:val="00660735"/>
    <w:rsid w:val="00A4613A"/>
    <w:rsid w:val="00D2329C"/>
    <w:rsid w:val="00D7E0D7"/>
    <w:rsid w:val="00E14081"/>
    <w:rsid w:val="015BED95"/>
    <w:rsid w:val="0171FF72"/>
    <w:rsid w:val="0316CDFE"/>
    <w:rsid w:val="03A0E3F9"/>
    <w:rsid w:val="040AC57A"/>
    <w:rsid w:val="04831757"/>
    <w:rsid w:val="05EEB5AB"/>
    <w:rsid w:val="06AC8773"/>
    <w:rsid w:val="06B3604E"/>
    <w:rsid w:val="06E95DFB"/>
    <w:rsid w:val="074198F1"/>
    <w:rsid w:val="07BDF6D0"/>
    <w:rsid w:val="08098296"/>
    <w:rsid w:val="08E20D76"/>
    <w:rsid w:val="092D9DE5"/>
    <w:rsid w:val="0944D6C8"/>
    <w:rsid w:val="0944D6C8"/>
    <w:rsid w:val="0A69C4B1"/>
    <w:rsid w:val="0DE5756B"/>
    <w:rsid w:val="10391F37"/>
    <w:rsid w:val="1165C414"/>
    <w:rsid w:val="121DF3C3"/>
    <w:rsid w:val="1547BB14"/>
    <w:rsid w:val="15F1C8FE"/>
    <w:rsid w:val="18B24C6D"/>
    <w:rsid w:val="18B24C6D"/>
    <w:rsid w:val="18F28426"/>
    <w:rsid w:val="1AFC58BB"/>
    <w:rsid w:val="1CA8E92A"/>
    <w:rsid w:val="1E4679E9"/>
    <w:rsid w:val="1F5E1AC1"/>
    <w:rsid w:val="1F5E1AC1"/>
    <w:rsid w:val="203D2168"/>
    <w:rsid w:val="20ECD95C"/>
    <w:rsid w:val="217010E1"/>
    <w:rsid w:val="21AF33F0"/>
    <w:rsid w:val="239772D0"/>
    <w:rsid w:val="23B59AC5"/>
    <w:rsid w:val="26453DFF"/>
    <w:rsid w:val="270FF439"/>
    <w:rsid w:val="2870575A"/>
    <w:rsid w:val="2A403C89"/>
    <w:rsid w:val="2A721128"/>
    <w:rsid w:val="2C399615"/>
    <w:rsid w:val="2CD5F1E1"/>
    <w:rsid w:val="2D015F94"/>
    <w:rsid w:val="2DAF5F8E"/>
    <w:rsid w:val="2F98A3CB"/>
    <w:rsid w:val="309E39B3"/>
    <w:rsid w:val="31A52FF5"/>
    <w:rsid w:val="335A67FE"/>
    <w:rsid w:val="35619E85"/>
    <w:rsid w:val="36472B8B"/>
    <w:rsid w:val="3670AAD3"/>
    <w:rsid w:val="3ABE05E0"/>
    <w:rsid w:val="3B6F5385"/>
    <w:rsid w:val="3C57D796"/>
    <w:rsid w:val="3C746F1B"/>
    <w:rsid w:val="3D33CB8E"/>
    <w:rsid w:val="3EDE1F61"/>
    <w:rsid w:val="3F6FC23A"/>
    <w:rsid w:val="3FAC285B"/>
    <w:rsid w:val="422FC1EA"/>
    <w:rsid w:val="426526D3"/>
    <w:rsid w:val="4287E296"/>
    <w:rsid w:val="43B4ABA5"/>
    <w:rsid w:val="44E13460"/>
    <w:rsid w:val="4553EE43"/>
    <w:rsid w:val="45701A79"/>
    <w:rsid w:val="457140FE"/>
    <w:rsid w:val="47C9A95B"/>
    <w:rsid w:val="490AE3C3"/>
    <w:rsid w:val="4B79A4E4"/>
    <w:rsid w:val="4BB285C7"/>
    <w:rsid w:val="4BEA98AE"/>
    <w:rsid w:val="4CFD3BCE"/>
    <w:rsid w:val="4D528B99"/>
    <w:rsid w:val="4E30E46C"/>
    <w:rsid w:val="4E718063"/>
    <w:rsid w:val="4F1CD24F"/>
    <w:rsid w:val="5122982B"/>
    <w:rsid w:val="51402E38"/>
    <w:rsid w:val="51DF9E35"/>
    <w:rsid w:val="53F098E2"/>
    <w:rsid w:val="5A36609C"/>
    <w:rsid w:val="5A5394E3"/>
    <w:rsid w:val="5BF990FC"/>
    <w:rsid w:val="5CD08053"/>
    <w:rsid w:val="5D9918D5"/>
    <w:rsid w:val="6008F5C5"/>
    <w:rsid w:val="6113DD86"/>
    <w:rsid w:val="644B8BAB"/>
    <w:rsid w:val="64898F28"/>
    <w:rsid w:val="650360FC"/>
    <w:rsid w:val="672D3525"/>
    <w:rsid w:val="6864C774"/>
    <w:rsid w:val="6A911054"/>
    <w:rsid w:val="6A9A753E"/>
    <w:rsid w:val="6C8B7A15"/>
    <w:rsid w:val="6CBF4679"/>
    <w:rsid w:val="6D028401"/>
    <w:rsid w:val="6DC92259"/>
    <w:rsid w:val="6E37325D"/>
    <w:rsid w:val="6FFD052B"/>
    <w:rsid w:val="703C7EBA"/>
    <w:rsid w:val="74E38C27"/>
    <w:rsid w:val="75B4CC4D"/>
    <w:rsid w:val="761AB2FB"/>
    <w:rsid w:val="76B00820"/>
    <w:rsid w:val="776B0D35"/>
    <w:rsid w:val="77EF3895"/>
    <w:rsid w:val="7A125637"/>
    <w:rsid w:val="7A2E4974"/>
    <w:rsid w:val="7BBB52F8"/>
    <w:rsid w:val="7CE8CAD7"/>
    <w:rsid w:val="7DEDE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1738C"/>
  <w15:chartTrackingRefBased/>
  <w15:docId w15:val="{6E5F3CD2-2474-4506-AF20-618568BBDD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40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E140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40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4081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9bd99562c7254f14" /><Relationship Type="http://schemas.openxmlformats.org/officeDocument/2006/relationships/numbering" Target="numbering.xml" Id="R97ba0c6596c74bdb" /><Relationship Type="http://schemas.microsoft.com/office/2020/10/relationships/intelligence" Target="intelligence2.xml" Id="Rf9d3d68fcfdd4e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Texas Baptist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</dc:title>
  <dc:subject/>
  <dc:creator>dshaw</dc:creator>
  <keywords/>
  <lastModifiedBy>Britney DeLaRosa</lastModifiedBy>
  <revision>4</revision>
  <lastPrinted>2007-02-23T14:24:00.0000000Z</lastPrinted>
  <dcterms:created xsi:type="dcterms:W3CDTF">2019-05-23T18:58:00.0000000Z</dcterms:created>
  <dcterms:modified xsi:type="dcterms:W3CDTF">2024-06-13T19:50:52.3028788Z</dcterms:modified>
</coreProperties>
</file>